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F45B" w14:textId="13EEB9FB" w:rsidR="00413BA1" w:rsidRDefault="00413BA1" w:rsidP="00E75F7E">
      <w:pPr>
        <w:spacing w:after="0" w:line="240" w:lineRule="auto"/>
        <w:jc w:val="center"/>
      </w:pPr>
      <w:r w:rsidRPr="00413BA1">
        <w:rPr>
          <w:rFonts w:ascii="Times New Roman" w:eastAsia="Times New Roman" w:hAnsi="Times New Roman" w:cs="Times New Roman"/>
          <w:sz w:val="24"/>
          <w:szCs w:val="24"/>
          <w:lang w:eastAsia="fr-FR"/>
        </w:rPr>
        <w:t>LES CULS-TERREUX</w:t>
      </w:r>
      <w:r w:rsidR="006F65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</w:t>
      </w:r>
      <w:hyperlink r:id="rId5" w:tooltip="Voir les autres partitions de Les débardeurs" w:history="1">
        <w:r w:rsidRPr="00413B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DÉBARDEURS </w:t>
        </w:r>
      </w:hyperlink>
    </w:p>
    <w:p w14:paraId="0940AFA3" w14:textId="77777777" w:rsidR="00737462" w:rsidRPr="00413BA1" w:rsidRDefault="00737462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108CB1" w14:textId="43226C83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J'ai visité bien des grand' villes</w:t>
      </w:r>
    </w:p>
    <w:p w14:paraId="75F23D1C" w14:textId="68144538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J'ai visité Paris et sa banlieue</w:t>
      </w:r>
    </w:p>
    <w:p w14:paraId="691F6111" w14:textId="1DCC3BF9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O villageois dormez tranquilles</w:t>
      </w:r>
    </w:p>
    <w:p w14:paraId="73DBB9CA" w14:textId="73997C90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O ardéchois vivez heureux</w:t>
      </w:r>
    </w:p>
    <w:p w14:paraId="4F737ACF" w14:textId="62ED01A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Piétinant vos grandes artères</w:t>
      </w:r>
    </w:p>
    <w:p w14:paraId="1C3B3DEE" w14:textId="7AD6C1E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Si les yeux m'ont piqué un peu</w:t>
      </w:r>
    </w:p>
    <w:p w14:paraId="27C38810" w14:textId="6D53340A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C'est</w:t>
      </w:r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vos relents pétrolifères</w:t>
      </w:r>
    </w:p>
    <w:p w14:paraId="134794EC" w14:textId="4F8927B6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L'émotion n'est plus en vos lieux</w:t>
      </w:r>
    </w:p>
    <w:p w14:paraId="3C28E3AC" w14:textId="62C87179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Moi la mon</w:t>
      </w:r>
      <w:r w:rsidR="006F65D2"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t</w:t>
      </w: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agne c'est </w:t>
      </w: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mon décors</w:t>
      </w:r>
      <w:proofErr w:type="gramEnd"/>
    </w:p>
    <w:p w14:paraId="07B31155" w14:textId="5DE661C7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D</w:t>
      </w:r>
      <w:r w:rsidR="006F65D2"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è</w:t>
      </w: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s le soleil levant,</w:t>
      </w:r>
    </w:p>
    <w:p w14:paraId="7BACA72B" w14:textId="70C42493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Qu'elle est jolie quand je m'endors</w:t>
      </w:r>
    </w:p>
    <w:p w14:paraId="29960CCA" w14:textId="459AE542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 chanson du vent,</w:t>
      </w:r>
    </w:p>
    <w:p w14:paraId="7C757812" w14:textId="6F4A2EDD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Et la pluie mouille-t-elle encore</w:t>
      </w:r>
    </w:p>
    <w:p w14:paraId="418C50D0" w14:textId="08276575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Le pavé parisien,</w:t>
      </w:r>
    </w:p>
    <w:p w14:paraId="3F050238" w14:textId="67064267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Chez nous quand il pleut, au dehors</w:t>
      </w:r>
    </w:p>
    <w:p w14:paraId="3E330333" w14:textId="276DE1D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Beau est mon jardin.</w:t>
      </w:r>
    </w:p>
    <w:p w14:paraId="460E81BC" w14:textId="3EE0A8C7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Les Ardéchois, les « ZERO-SEPT »</w:t>
      </w:r>
    </w:p>
    <w:p w14:paraId="3593EAB4" w14:textId="4BB7AF43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Vous dites qu'on retarde un peu</w:t>
      </w:r>
    </w:p>
    <w:p w14:paraId="069FDA54" w14:textId="60CB766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Et qu'on a l'air un bêbête</w:t>
      </w:r>
    </w:p>
    <w:p w14:paraId="3D878150" w14:textId="788B32AC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Parait qu'on est des culs-terreux</w:t>
      </w:r>
    </w:p>
    <w:p w14:paraId="1278A7C4" w14:textId="0F23F316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Alors pourquoi dans cette Ardèche</w:t>
      </w:r>
    </w:p>
    <w:p w14:paraId="39C8CB8B" w14:textId="71315D8B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Sur ses rochers et dans ses fleurs</w:t>
      </w:r>
    </w:p>
    <w:p w14:paraId="673555F5" w14:textId="0DDE9370" w:rsidR="00413BA1" w:rsidRPr="00737462" w:rsidRDefault="00413BA1" w:rsidP="00E75F7E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Vous venez y frotter vos fesses</w:t>
      </w:r>
    </w:p>
    <w:p w14:paraId="042F7645" w14:textId="2ECADF91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C'est vrai qu'ça leur donne des couleurs.</w:t>
      </w:r>
    </w:p>
    <w:p w14:paraId="2BD8D583" w14:textId="0FFEA35F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Moi la montagne c'est mon décor</w:t>
      </w:r>
    </w:p>
    <w:p w14:paraId="3883CF04" w14:textId="37EF9A23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D</w:t>
      </w:r>
      <w:r w:rsid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è</w:t>
      </w: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s le soleil levant,</w:t>
      </w:r>
    </w:p>
    <w:p w14:paraId="33A9B0C8" w14:textId="7DF91018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Qu'elle est jolie quand je m'endors</w:t>
      </w:r>
    </w:p>
    <w:p w14:paraId="0FEFCAD1" w14:textId="56EB71B0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 chanson du vent,</w:t>
      </w:r>
    </w:p>
    <w:p w14:paraId="7D446573" w14:textId="21754847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Le soleil chauffe-t-il encore</w:t>
      </w:r>
    </w:p>
    <w:p w14:paraId="43F4EF74" w14:textId="2B628F61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le</w:t>
      </w:r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pavé parisien,</w:t>
      </w:r>
    </w:p>
    <w:p w14:paraId="26930697" w14:textId="7F234FE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chez</w:t>
      </w:r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nous quand il chauffe fort,</w:t>
      </w:r>
    </w:p>
    <w:p w14:paraId="71709356" w14:textId="08BE598C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y'aura</w:t>
      </w:r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du bon vin.</w:t>
      </w:r>
    </w:p>
    <w:p w14:paraId="06D14B33" w14:textId="097DFB8C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Et chez nous quand on boit un verre</w:t>
      </w:r>
    </w:p>
    <w:p w14:paraId="263E87DF" w14:textId="4127D95D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Mais c'est encore entre copains</w:t>
      </w:r>
    </w:p>
    <w:p w14:paraId="47EF2D29" w14:textId="30CAA4C5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Ce n'est pas dans un salon d'affaires</w:t>
      </w:r>
    </w:p>
    <w:p w14:paraId="3DA44BBF" w14:textId="691FE731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On connait encore son voisin</w:t>
      </w:r>
    </w:p>
    <w:p w14:paraId="62FAADA9" w14:textId="07F52389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Les ardéchois </w:t>
      </w:r>
      <w:proofErr w:type="spellStart"/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ca</w:t>
      </w:r>
      <w:proofErr w:type="spellEnd"/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« tirebouchonne »</w:t>
      </w:r>
    </w:p>
    <w:p w14:paraId="45E50CFA" w14:textId="6261055A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A la santé de vos bouchons</w:t>
      </w:r>
    </w:p>
    <w:p w14:paraId="7F2FB1D3" w14:textId="3F172B95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de votre air qui « </w:t>
      </w:r>
      <w:proofErr w:type="spell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embouconne</w:t>
      </w:r>
      <w:proofErr w:type="spell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»</w:t>
      </w:r>
    </w:p>
    <w:p w14:paraId="63C5F824" w14:textId="76EFBD74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Chez nous l'air et le vin sont bons.</w:t>
      </w:r>
    </w:p>
    <w:p w14:paraId="3CCD6D19" w14:textId="66441289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Moi la montagne c'est </w:t>
      </w: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mon décors</w:t>
      </w:r>
      <w:proofErr w:type="gramEnd"/>
    </w:p>
    <w:p w14:paraId="2FDF20C4" w14:textId="5C87F44C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D</w:t>
      </w:r>
      <w:r w:rsid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è</w:t>
      </w: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s le soleil levant,</w:t>
      </w:r>
    </w:p>
    <w:p w14:paraId="1DF8BA06" w14:textId="66B40257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Qu'elle est jolie quand je m'endors</w:t>
      </w:r>
    </w:p>
    <w:p w14:paraId="6A054235" w14:textId="22CAB1AD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 chanson du vent,</w:t>
      </w:r>
    </w:p>
    <w:p w14:paraId="66C9D6C6" w14:textId="550F0D2B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Quand l'automne tome </w:t>
      </w: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sur</w:t>
      </w:r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Paris,</w:t>
      </w:r>
    </w:p>
    <w:p w14:paraId="68415CDE" w14:textId="3D7903DC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 vilaine saison,</w:t>
      </w:r>
    </w:p>
    <w:p w14:paraId="2E94A2EA" w14:textId="6695F592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Chez nous quand arrive la pluie,</w:t>
      </w:r>
    </w:p>
    <w:p w14:paraId="173AC4ED" w14:textId="21FADC66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Vive les champignons.</w:t>
      </w:r>
    </w:p>
    <w:p w14:paraId="44A16A60" w14:textId="2FE60049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Les paysans à leurs chaumières</w:t>
      </w:r>
    </w:p>
    <w:p w14:paraId="7F7ABA24" w14:textId="25A5B215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Les grands ensembles aux citadins</w:t>
      </w:r>
    </w:p>
    <w:p w14:paraId="2243EC0B" w14:textId="60ADA6F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Les poissons sont dans les rivières</w:t>
      </w:r>
    </w:p>
    <w:p w14:paraId="22C32A4E" w14:textId="00EC568A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 tour Eiffel aux parisiens</w:t>
      </w:r>
    </w:p>
    <w:p w14:paraId="343AB0AD" w14:textId="05C08DB4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Paris, Paris chante ta Seine</w:t>
      </w:r>
    </w:p>
    <w:p w14:paraId="4A98BB7B" w14:textId="4708F441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Marseille chante ton vieux Port</w:t>
      </w:r>
    </w:p>
    <w:p w14:paraId="605D4755" w14:textId="3D8F39FD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Mais laissez-nous chanter l'Ardèche</w:t>
      </w:r>
    </w:p>
    <w:p w14:paraId="75866610" w14:textId="3AB0675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Et laissez-moi vous dire encore</w:t>
      </w:r>
    </w:p>
    <w:p w14:paraId="40065A04" w14:textId="645967A3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Moi la montagne c'est mon décor</w:t>
      </w:r>
    </w:p>
    <w:p w14:paraId="4EB81C00" w14:textId="1C7A4D6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Et J'en suis bien contant,</w:t>
      </w:r>
    </w:p>
    <w:p w14:paraId="08170FF5" w14:textId="1AF924F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Que j'aime entendre quand je m'endors,</w:t>
      </w:r>
    </w:p>
    <w:p w14:paraId="77CBE951" w14:textId="630CE84E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 chanson du vent,</w:t>
      </w:r>
    </w:p>
    <w:p w14:paraId="64C2B4EC" w14:textId="0138F5D8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Prétentieux, laissez-les un brin,</w:t>
      </w:r>
    </w:p>
    <w:p w14:paraId="1CA39C2D" w14:textId="013C1C77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Vous en avez besoin,</w:t>
      </w:r>
    </w:p>
    <w:p w14:paraId="4BAB270A" w14:textId="7A1CAF29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De ces « culs-terreux » qui valent bien certain « </w:t>
      </w:r>
      <w:proofErr w:type="spellStart"/>
      <w:r w:rsidR="00091245">
        <w:rPr>
          <w:rFonts w:ascii="Times New Roman" w:eastAsia="Times New Roman" w:hAnsi="Times New Roman" w:cs="Times New Roman"/>
          <w:sz w:val="20"/>
          <w:szCs w:val="20"/>
          <w:lang w:eastAsia="fr-FR"/>
        </w:rPr>
        <w:t>c</w:t>
      </w: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u</w:t>
      </w:r>
      <w:r w:rsidR="00091245">
        <w:rPr>
          <w:rFonts w:ascii="Times New Roman" w:eastAsia="Times New Roman" w:hAnsi="Times New Roman" w:cs="Times New Roman"/>
          <w:sz w:val="20"/>
          <w:szCs w:val="20"/>
          <w:lang w:eastAsia="fr-FR"/>
        </w:rPr>
        <w:t>c</w:t>
      </w:r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us</w:t>
      </w:r>
      <w:proofErr w:type="spell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» parisiens !</w:t>
      </w:r>
    </w:p>
    <w:p w14:paraId="0005896C" w14:textId="3978AA7F" w:rsidR="00413BA1" w:rsidRPr="00737462" w:rsidRDefault="00413BA1" w:rsidP="00E75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</w:t>
      </w:r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</w:t>
      </w:r>
      <w:proofErr w:type="spellEnd"/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</w:t>
      </w:r>
      <w:proofErr w:type="spellEnd"/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</w:t>
      </w:r>
      <w:proofErr w:type="spellEnd"/>
      <w:proofErr w:type="gram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la</w:t>
      </w:r>
      <w:proofErr w:type="spellEnd"/>
      <w:r w:rsidRPr="00737462">
        <w:rPr>
          <w:rFonts w:ascii="Times New Roman" w:eastAsia="Times New Roman" w:hAnsi="Times New Roman" w:cs="Times New Roman"/>
          <w:sz w:val="20"/>
          <w:szCs w:val="20"/>
          <w:lang w:eastAsia="fr-FR"/>
        </w:rPr>
        <w:t>...</w:t>
      </w:r>
    </w:p>
    <w:p w14:paraId="7745E0F0" w14:textId="4E882DC2" w:rsidR="00413BA1" w:rsidRPr="006F65D2" w:rsidRDefault="00413BA1" w:rsidP="00E75F7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lang w:eastAsia="fr-FR"/>
        </w:rPr>
      </w:pPr>
    </w:p>
    <w:p w14:paraId="1A9B71C5" w14:textId="77777777" w:rsidR="000C4441" w:rsidRDefault="000C4441"/>
    <w:sectPr w:rsidR="000C4441" w:rsidSect="006F65D2">
      <w:pgSz w:w="11906" w:h="16838"/>
      <w:pgMar w:top="284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66F5"/>
    <w:multiLevelType w:val="multilevel"/>
    <w:tmpl w:val="FE32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01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A1"/>
    <w:rsid w:val="00091245"/>
    <w:rsid w:val="000C4441"/>
    <w:rsid w:val="0014290F"/>
    <w:rsid w:val="00413BA1"/>
    <w:rsid w:val="004E156D"/>
    <w:rsid w:val="00562A97"/>
    <w:rsid w:val="006F65D2"/>
    <w:rsid w:val="00737462"/>
    <w:rsid w:val="007B4CF6"/>
    <w:rsid w:val="008058EB"/>
    <w:rsid w:val="008F368E"/>
    <w:rsid w:val="00A93667"/>
    <w:rsid w:val="00E3679E"/>
    <w:rsid w:val="00E7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CBB32"/>
  <w15:chartTrackingRefBased/>
  <w15:docId w15:val="{E41FC858-DCD6-4B83-9ECB-3F4CEEA3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13B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13BA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13BA1"/>
    <w:rPr>
      <w:color w:val="0000FF"/>
      <w:u w:val="single"/>
    </w:rPr>
  </w:style>
  <w:style w:type="paragraph" w:customStyle="1" w:styleId="litonalelmt">
    <w:name w:val="litonalelmt"/>
    <w:basedOn w:val="Normal"/>
    <w:rsid w:val="0041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nterl">
    <w:name w:val="interl"/>
    <w:basedOn w:val="Policepardfaut"/>
    <w:rsid w:val="00413BA1"/>
  </w:style>
  <w:style w:type="paragraph" w:styleId="NormalWeb">
    <w:name w:val="Normal (Web)"/>
    <w:basedOn w:val="Normal"/>
    <w:uiPriority w:val="99"/>
    <w:semiHidden/>
    <w:unhideWhenUsed/>
    <w:rsid w:val="0041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portline">
    <w:name w:val="reportline"/>
    <w:basedOn w:val="Policepardfaut"/>
    <w:rsid w:val="00413BA1"/>
  </w:style>
  <w:style w:type="character" w:customStyle="1" w:styleId="ez-report-ad-button">
    <w:name w:val="ez-report-ad-button"/>
    <w:basedOn w:val="Policepardfaut"/>
    <w:rsid w:val="00413BA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13B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13BA1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13B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13BA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samzmusicdetail">
    <w:name w:val="samzmusicdetail"/>
    <w:basedOn w:val="Policepardfaut"/>
    <w:rsid w:val="00413BA1"/>
  </w:style>
  <w:style w:type="character" w:customStyle="1" w:styleId="samzmusicdesc">
    <w:name w:val="samzmusicdesc"/>
    <w:basedOn w:val="Policepardfaut"/>
    <w:rsid w:val="00413BA1"/>
  </w:style>
  <w:style w:type="character" w:customStyle="1" w:styleId="songletinstrument">
    <w:name w:val="songletinstrument"/>
    <w:basedOn w:val="Policepardfaut"/>
    <w:rsid w:val="004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6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0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29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9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7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62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5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3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9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7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2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7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3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0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2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7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4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5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6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9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27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01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9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8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2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0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1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4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iteachansons.net/artistes/les-debarde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Besson</dc:creator>
  <cp:keywords/>
  <dc:description/>
  <cp:lastModifiedBy>Alain Besson</cp:lastModifiedBy>
  <cp:revision>9</cp:revision>
  <dcterms:created xsi:type="dcterms:W3CDTF">2025-12-15T22:15:00Z</dcterms:created>
  <dcterms:modified xsi:type="dcterms:W3CDTF">2025-12-15T22:21:00Z</dcterms:modified>
</cp:coreProperties>
</file>